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CCC1479"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6CE358A9"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w:t>
      </w:r>
      <w:r w:rsidR="006A6645">
        <w:rPr>
          <w:rFonts w:cstheme="minorHAnsi"/>
          <w:b/>
        </w:rPr>
        <w:t>C</w:t>
      </w:r>
      <w:r w:rsidR="00232323">
        <w:rPr>
          <w:rFonts w:cstheme="minorHAnsi"/>
          <w:b/>
        </w:rPr>
        <w:t>aptain</w:t>
      </w:r>
      <w:r w:rsidRPr="002F5456">
        <w:rPr>
          <w:rFonts w:cstheme="minorHAnsi"/>
          <w:b/>
        </w:rPr>
        <w:t xml:space="preserve">. </w:t>
      </w:r>
      <w:r w:rsidRPr="002F5456">
        <w:rPr>
          <w:rFonts w:cstheme="minorHAnsi"/>
          <w:b/>
          <w:color w:val="2F5496" w:themeColor="accent1" w:themeShade="BF"/>
        </w:rPr>
        <w:t xml:space="preserve">  </w:t>
      </w:r>
      <w:r w:rsidR="0002714B">
        <w:rPr>
          <w:rFonts w:cstheme="minorHAnsi"/>
          <w:b/>
          <w:color w:val="2F5496" w:themeColor="accent1" w:themeShade="BF"/>
        </w:rPr>
        <w:t>(Internal</w:t>
      </w:r>
      <w:r w:rsidR="00FF7D4C">
        <w:rPr>
          <w:rFonts w:cstheme="minorHAnsi"/>
          <w:b/>
          <w:color w:val="2F5496" w:themeColor="accent1" w:themeShade="BF"/>
        </w:rPr>
        <w:t xml:space="preserve"> Hiring)</w:t>
      </w:r>
    </w:p>
    <w:p w14:paraId="47A24665" w14:textId="77777777" w:rsidR="001C7D97" w:rsidRPr="00320BF1" w:rsidRDefault="001C7D97" w:rsidP="001E3E74">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377358C6" w14:textId="3F83DE5E" w:rsidR="001C7D97" w:rsidRPr="00C2576C" w:rsidRDefault="001C7D97" w:rsidP="001E3E74">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14:paraId="5F2173BA" w14:textId="48AC81A9" w:rsidR="001C7D97" w:rsidRPr="00C2576C" w:rsidRDefault="001C7D97" w:rsidP="001E3E74">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14:paraId="21619192" w14:textId="3CA6FA8B" w:rsidR="001C7D97" w:rsidRPr="00C2576C" w:rsidRDefault="001C7D97" w:rsidP="001E3E74">
      <w:pPr>
        <w:pStyle w:val="ListParagraph"/>
        <w:numPr>
          <w:ilvl w:val="0"/>
          <w:numId w:val="1"/>
        </w:numPr>
        <w:ind w:left="540"/>
        <w:jc w:val="both"/>
        <w:rPr>
          <w:rFonts w:cstheme="minorHAnsi"/>
        </w:rPr>
      </w:pPr>
      <w:r w:rsidRPr="00C2576C">
        <w:rPr>
          <w:rFonts w:cstheme="minorHAnsi"/>
        </w:rPr>
        <w:t>Excel</w:t>
      </w:r>
      <w:r w:rsidR="00C2576C" w:rsidRPr="00C2576C">
        <w:rPr>
          <w:rFonts w:eastAsia="Calibri"/>
        </w:rPr>
        <w:t xml:space="preserve"> in the enforcement of laws and the prevention of crimes to ensure the </w:t>
      </w:r>
      <w:r w:rsidR="00595504">
        <w:rPr>
          <w:rFonts w:eastAsia="Calibri"/>
        </w:rPr>
        <w:t xml:space="preserve">safety and </w:t>
      </w:r>
      <w:r w:rsidR="00C2576C" w:rsidRPr="00C2576C">
        <w:rPr>
          <w:rFonts w:eastAsia="Calibri"/>
        </w:rPr>
        <w:t>security of the airport</w:t>
      </w:r>
      <w:r w:rsidR="00AF7DCA">
        <w:rPr>
          <w:rFonts w:eastAsia="Calibri"/>
        </w:rPr>
        <w:t>.</w:t>
      </w:r>
      <w:r w:rsidRPr="00C2576C">
        <w:rPr>
          <w:rFonts w:cstheme="minorHAnsi"/>
        </w:rPr>
        <w:t xml:space="preserve"> </w:t>
      </w:r>
    </w:p>
    <w:p w14:paraId="371A5034" w14:textId="07E9D6FF" w:rsidR="00697A99" w:rsidRPr="00C2576C" w:rsidRDefault="001C7D97" w:rsidP="001E3E74">
      <w:pPr>
        <w:pStyle w:val="ListParagraph"/>
        <w:numPr>
          <w:ilvl w:val="0"/>
          <w:numId w:val="1"/>
        </w:numPr>
        <w:ind w:left="540"/>
        <w:jc w:val="both"/>
        <w:rPr>
          <w:rFonts w:cstheme="minorHAnsi"/>
        </w:rPr>
      </w:pPr>
      <w:r w:rsidRPr="00C2576C">
        <w:rPr>
          <w:rFonts w:cstheme="minorHAnsi"/>
        </w:rPr>
        <w:t>Possess</w:t>
      </w:r>
      <w:r w:rsidR="004A221C" w:rsidRPr="00C2576C">
        <w:rPr>
          <w:rFonts w:cstheme="minorHAnsi"/>
        </w:rPr>
        <w:t xml:space="preserve"> </w:t>
      </w:r>
      <w:r w:rsidR="00BC733C">
        <w:rPr>
          <w:rFonts w:cstheme="minorHAnsi"/>
        </w:rPr>
        <w:t>five</w:t>
      </w:r>
      <w:r w:rsidR="004A221C" w:rsidRPr="00C2576C">
        <w:rPr>
          <w:rFonts w:eastAsia="Calibri"/>
          <w:spacing w:val="12"/>
        </w:rPr>
        <w:t xml:space="preserve"> </w:t>
      </w:r>
      <w:r w:rsidR="004A221C" w:rsidRPr="00C2576C">
        <w:rPr>
          <w:rFonts w:eastAsia="Calibri"/>
          <w:spacing w:val="-1"/>
        </w:rPr>
        <w:t>year</w:t>
      </w:r>
      <w:r w:rsidR="00BC733C">
        <w:rPr>
          <w:rFonts w:eastAsia="Calibri"/>
          <w:spacing w:val="-1"/>
        </w:rPr>
        <w:t>s</w:t>
      </w:r>
      <w:r w:rsidR="004A221C" w:rsidRPr="00C2576C">
        <w:rPr>
          <w:rFonts w:eastAsia="Calibri"/>
          <w:spacing w:val="12"/>
        </w:rPr>
        <w:t xml:space="preserve"> </w:t>
      </w:r>
      <w:r w:rsidR="004A221C" w:rsidRPr="00C2576C">
        <w:rPr>
          <w:rFonts w:eastAsia="Calibri"/>
          <w:spacing w:val="-1"/>
        </w:rPr>
        <w:t>of</w:t>
      </w:r>
      <w:r w:rsidR="004A221C" w:rsidRPr="00C2576C">
        <w:rPr>
          <w:rFonts w:eastAsia="Calibri"/>
          <w:spacing w:val="11"/>
        </w:rPr>
        <w:t xml:space="preserve"> </w:t>
      </w:r>
      <w:r w:rsidR="00BD7164">
        <w:rPr>
          <w:rFonts w:eastAsia="Calibri"/>
          <w:spacing w:val="11"/>
        </w:rPr>
        <w:t>man</w:t>
      </w:r>
      <w:r w:rsidR="00704619">
        <w:rPr>
          <w:rFonts w:eastAsia="Calibri"/>
          <w:spacing w:val="11"/>
        </w:rPr>
        <w:t xml:space="preserve">agerial </w:t>
      </w:r>
      <w:r w:rsidR="004A221C" w:rsidRPr="00C2576C">
        <w:rPr>
          <w:rFonts w:eastAsia="Calibri"/>
          <w:spacing w:val="-1"/>
        </w:rPr>
        <w:t>experience</w:t>
      </w:r>
      <w:r w:rsidR="004A221C" w:rsidRPr="00C2576C">
        <w:rPr>
          <w:rFonts w:eastAsia="Calibri"/>
          <w:spacing w:val="11"/>
        </w:rPr>
        <w:t xml:space="preserve"> </w:t>
      </w:r>
      <w:r w:rsidR="004A221C" w:rsidRPr="00C2576C">
        <w:rPr>
          <w:rFonts w:eastAsia="Calibri"/>
          <w:spacing w:val="-1"/>
        </w:rPr>
        <w:t>as</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certified</w:t>
      </w:r>
      <w:r w:rsidR="004A221C" w:rsidRPr="00C2576C">
        <w:rPr>
          <w:rFonts w:eastAsia="Calibri"/>
          <w:spacing w:val="11"/>
        </w:rPr>
        <w:t xml:space="preserve"> </w:t>
      </w:r>
      <w:r w:rsidR="004A221C" w:rsidRPr="00C2576C">
        <w:rPr>
          <w:rFonts w:eastAsia="Calibri"/>
          <w:spacing w:val="-1"/>
        </w:rPr>
        <w:t>law</w:t>
      </w:r>
      <w:r w:rsidR="004A221C" w:rsidRPr="00C2576C">
        <w:rPr>
          <w:rFonts w:eastAsia="Calibri"/>
          <w:spacing w:val="12"/>
        </w:rPr>
        <w:t xml:space="preserve"> </w:t>
      </w:r>
      <w:r w:rsidR="004A221C" w:rsidRPr="00C2576C">
        <w:rPr>
          <w:rFonts w:eastAsia="Calibri"/>
          <w:spacing w:val="-2"/>
        </w:rPr>
        <w:t>enforcement</w:t>
      </w:r>
      <w:r w:rsidR="004A221C" w:rsidRPr="00C2576C">
        <w:rPr>
          <w:rFonts w:eastAsia="Calibri"/>
          <w:spacing w:val="12"/>
        </w:rPr>
        <w:t xml:space="preserve"> </w:t>
      </w:r>
      <w:r w:rsidR="004A221C" w:rsidRPr="00C2576C">
        <w:rPr>
          <w:rFonts w:eastAsia="Calibri"/>
          <w:spacing w:val="-1"/>
        </w:rPr>
        <w:t>officer</w:t>
      </w:r>
      <w:r w:rsidR="004A221C" w:rsidRPr="00C2576C">
        <w:rPr>
          <w:rFonts w:eastAsia="Calibri"/>
          <w:spacing w:val="11"/>
        </w:rPr>
        <w:t xml:space="preserve"> </w:t>
      </w:r>
      <w:r w:rsidR="004A221C" w:rsidRPr="00C2576C">
        <w:rPr>
          <w:rFonts w:eastAsia="Calibri"/>
          <w:spacing w:val="-1"/>
        </w:rPr>
        <w:t>and</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high</w:t>
      </w:r>
      <w:r w:rsidR="004A221C" w:rsidRPr="00C2576C">
        <w:rPr>
          <w:rFonts w:eastAsia="Calibri"/>
          <w:spacing w:val="10"/>
        </w:rPr>
        <w:t xml:space="preserve"> </w:t>
      </w:r>
      <w:r w:rsidR="004A221C" w:rsidRPr="00C2576C">
        <w:rPr>
          <w:rFonts w:eastAsia="Calibri"/>
          <w:spacing w:val="-1"/>
        </w:rPr>
        <w:t>school</w:t>
      </w:r>
      <w:r w:rsidR="004A221C" w:rsidRPr="00C2576C">
        <w:rPr>
          <w:rFonts w:eastAsia="Calibri"/>
          <w:spacing w:val="12"/>
        </w:rPr>
        <w:t xml:space="preserve"> </w:t>
      </w:r>
      <w:r w:rsidR="004A221C" w:rsidRPr="00C2576C">
        <w:rPr>
          <w:rFonts w:eastAsia="Calibri"/>
          <w:spacing w:val="-1"/>
        </w:rPr>
        <w:t>diploma</w:t>
      </w:r>
      <w:r w:rsidR="004A221C" w:rsidRPr="00C2576C">
        <w:rPr>
          <w:rFonts w:eastAsia="Calibri"/>
          <w:spacing w:val="12"/>
        </w:rPr>
        <w:t xml:space="preserve"> </w:t>
      </w:r>
      <w:r w:rsidR="004A221C" w:rsidRPr="00C2576C">
        <w:rPr>
          <w:rFonts w:eastAsia="Calibri"/>
          <w:spacing w:val="-1"/>
        </w:rPr>
        <w:t>or</w:t>
      </w:r>
      <w:r w:rsidR="004A221C" w:rsidRPr="00C2576C">
        <w:rPr>
          <w:rFonts w:eastAsia="Calibri"/>
          <w:spacing w:val="11"/>
        </w:rPr>
        <w:t xml:space="preserve"> </w:t>
      </w:r>
      <w:r w:rsidR="004A221C" w:rsidRPr="00C2576C">
        <w:rPr>
          <w:rFonts w:eastAsia="Calibri"/>
          <w:spacing w:val="-1"/>
        </w:rPr>
        <w:t>GED;</w:t>
      </w:r>
      <w:r w:rsidR="001E3E74">
        <w:rPr>
          <w:rFonts w:eastAsia="Calibri"/>
          <w:spacing w:val="-1"/>
        </w:rPr>
        <w:t xml:space="preserve"> any specialized training in bomb and terrorist threats, K-9 handling, active shooter, and medical emergencies.</w:t>
      </w:r>
    </w:p>
    <w:p w14:paraId="07839D48" w14:textId="53BE4566" w:rsidR="00D770F3" w:rsidRPr="00C2576C" w:rsidRDefault="00D770F3" w:rsidP="001E3E74">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Pr="00C2576C">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Pr="00C2576C">
        <w:rPr>
          <w:rFonts w:eastAsia="Calibri"/>
          <w:spacing w:val="-1"/>
        </w:rPr>
        <w:t>Training</w:t>
      </w:r>
      <w:r w:rsidR="007852EC">
        <w:rPr>
          <w:rFonts w:eastAsia="Calibri"/>
          <w:spacing w:val="-1"/>
        </w:rPr>
        <w:t>.</w:t>
      </w:r>
      <w:r w:rsidRPr="00C2576C">
        <w:rPr>
          <w:rFonts w:eastAsia="Calibri"/>
          <w:spacing w:val="7"/>
        </w:rPr>
        <w:t xml:space="preserve"> </w:t>
      </w:r>
    </w:p>
    <w:p w14:paraId="5F358415" w14:textId="00F9EF51" w:rsidR="001C7D97" w:rsidRPr="00C2576C" w:rsidRDefault="001C7D97" w:rsidP="001E3E74">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14:paraId="23190AEC" w14:textId="77777777" w:rsidR="001C7D97" w:rsidRPr="00320BF1"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78BD8728" w14:textId="41304554" w:rsidR="00D369CF" w:rsidRPr="00D369CF" w:rsidRDefault="00D369CF" w:rsidP="00D369CF">
      <w:pPr>
        <w:numPr>
          <w:ilvl w:val="0"/>
          <w:numId w:val="18"/>
        </w:numPr>
        <w:spacing w:after="0"/>
        <w:jc w:val="both"/>
        <w:rPr>
          <w:rFonts w:cstheme="minorHAnsi"/>
        </w:rPr>
      </w:pPr>
      <w:r w:rsidRPr="00D369CF">
        <w:rPr>
          <w:rFonts w:cstheme="minorHAnsi"/>
        </w:rPr>
        <w:t>Directs and manages the public safety activities</w:t>
      </w:r>
      <w:r w:rsidR="00D35733">
        <w:rPr>
          <w:rFonts w:cstheme="minorHAnsi"/>
        </w:rPr>
        <w:t xml:space="preserve"> as </w:t>
      </w:r>
      <w:r w:rsidR="00D35733" w:rsidRPr="0002714B">
        <w:rPr>
          <w:rFonts w:cstheme="minorHAnsi"/>
          <w:b/>
          <w:bCs/>
        </w:rPr>
        <w:t>second in command</w:t>
      </w:r>
      <w:r w:rsidRPr="00D369CF">
        <w:rPr>
          <w:rFonts w:cstheme="minorHAnsi"/>
        </w:rPr>
        <w:t xml:space="preserve"> on airport grounds of the Jackson-Evers International Airport and Hawkins Field Airport.  </w:t>
      </w:r>
    </w:p>
    <w:p w14:paraId="19F6F030" w14:textId="77777777" w:rsidR="00D369CF" w:rsidRPr="00D369CF" w:rsidRDefault="00D369CF" w:rsidP="00D369CF">
      <w:pPr>
        <w:numPr>
          <w:ilvl w:val="0"/>
          <w:numId w:val="18"/>
        </w:numPr>
        <w:spacing w:after="0"/>
        <w:jc w:val="both"/>
        <w:rPr>
          <w:rFonts w:cstheme="minorHAnsi"/>
        </w:rPr>
      </w:pPr>
      <w:r w:rsidRPr="00D369CF">
        <w:rPr>
          <w:rFonts w:cstheme="minorHAnsi"/>
        </w:rPr>
        <w:t>Establishes department goals, job assignments, work schedules, and responsibilities of Police Officers.  </w:t>
      </w:r>
    </w:p>
    <w:p w14:paraId="31690F38" w14:textId="2AD870A2" w:rsidR="00D369CF" w:rsidRPr="00D369CF" w:rsidRDefault="00D369CF" w:rsidP="00D369CF">
      <w:pPr>
        <w:numPr>
          <w:ilvl w:val="0"/>
          <w:numId w:val="18"/>
        </w:numPr>
        <w:spacing w:after="0"/>
        <w:jc w:val="both"/>
        <w:rPr>
          <w:rFonts w:cstheme="minorHAnsi"/>
        </w:rPr>
      </w:pPr>
      <w:r w:rsidRPr="00D369CF">
        <w:rPr>
          <w:rFonts w:cstheme="minorHAnsi"/>
        </w:rPr>
        <w:t>Establishes standards for the training</w:t>
      </w:r>
      <w:r w:rsidR="00E84325">
        <w:rPr>
          <w:rFonts w:cstheme="minorHAnsi"/>
        </w:rPr>
        <w:t xml:space="preserve"> of the staff</w:t>
      </w:r>
      <w:r w:rsidRPr="00D369CF">
        <w:rPr>
          <w:rFonts w:cstheme="minorHAnsi"/>
        </w:rPr>
        <w:t xml:space="preserve">, motivation, </w:t>
      </w:r>
      <w:r w:rsidR="0096482D">
        <w:rPr>
          <w:rFonts w:cstheme="minorHAnsi"/>
        </w:rPr>
        <w:t>monitoring and maintaining budgets</w:t>
      </w:r>
      <w:r w:rsidR="00E54278">
        <w:rPr>
          <w:rFonts w:cstheme="minorHAnsi"/>
        </w:rPr>
        <w:t>.</w:t>
      </w:r>
    </w:p>
    <w:p w14:paraId="2679B083" w14:textId="77777777" w:rsidR="00D369CF" w:rsidRPr="00D369CF" w:rsidRDefault="00D369CF" w:rsidP="00D369CF">
      <w:pPr>
        <w:numPr>
          <w:ilvl w:val="0"/>
          <w:numId w:val="18"/>
        </w:numPr>
        <w:spacing w:after="0"/>
        <w:jc w:val="both"/>
        <w:rPr>
          <w:rFonts w:cstheme="minorHAnsi"/>
        </w:rPr>
      </w:pPr>
      <w:r w:rsidRPr="00D369CF">
        <w:rPr>
          <w:rFonts w:cstheme="minorHAnsi"/>
        </w:rPr>
        <w:t>Manages the development and implementation of the department goals, objectives, policies, and priorities for each assigned service area. Establishes, within airport policy, appropriate service and staffing levels and allocates resources accordingly. </w:t>
      </w:r>
    </w:p>
    <w:p w14:paraId="490897B1" w14:textId="56499899" w:rsidR="00D369CF" w:rsidRPr="00D369CF" w:rsidRDefault="00D369CF" w:rsidP="00D369CF">
      <w:pPr>
        <w:numPr>
          <w:ilvl w:val="0"/>
          <w:numId w:val="18"/>
        </w:numPr>
        <w:spacing w:after="0"/>
        <w:jc w:val="both"/>
        <w:rPr>
          <w:rFonts w:cstheme="minorHAnsi"/>
        </w:rPr>
      </w:pPr>
      <w:r w:rsidRPr="00D369CF">
        <w:rPr>
          <w:rFonts w:cstheme="minorHAnsi"/>
        </w:rPr>
        <w:t>Coordinates emergency response support of regional mutual aid agencies and other public safety organizations. At the request of COO and DPSO, serves</w:t>
      </w:r>
      <w:r w:rsidR="007B5D50">
        <w:rPr>
          <w:rFonts w:cstheme="minorHAnsi"/>
        </w:rPr>
        <w:t xml:space="preserve"> second in charge</w:t>
      </w:r>
      <w:r w:rsidRPr="00D369CF">
        <w:rPr>
          <w:rFonts w:cstheme="minorHAnsi"/>
        </w:rPr>
        <w:t xml:space="preserve"> as incident commander, directing the response to airport emergencies in cooperation with the Airport Operations Manager (within the vicinity of both the Jackson-Medgar Wiley Evers International and Hawkins Field Airports). </w:t>
      </w:r>
    </w:p>
    <w:p w14:paraId="69B04CBF" w14:textId="77777777" w:rsidR="00D369CF" w:rsidRPr="00D369CF" w:rsidRDefault="00D369CF" w:rsidP="00D369CF">
      <w:pPr>
        <w:numPr>
          <w:ilvl w:val="0"/>
          <w:numId w:val="19"/>
        </w:numPr>
        <w:spacing w:after="0"/>
        <w:jc w:val="both"/>
        <w:rPr>
          <w:rFonts w:cstheme="minorHAnsi"/>
        </w:rPr>
      </w:pPr>
      <w:r w:rsidRPr="00D369CF">
        <w:rPr>
          <w:rFonts w:cstheme="minorHAnsi"/>
        </w:rPr>
        <w:t>Manages department budget, controls expenditures, and makes recommendations for future department operational and capital budget requests.  </w:t>
      </w:r>
    </w:p>
    <w:p w14:paraId="2B7D275C" w14:textId="30FC0CF1" w:rsidR="00D369CF" w:rsidRPr="00D369CF" w:rsidRDefault="00D369CF" w:rsidP="00D369CF">
      <w:pPr>
        <w:numPr>
          <w:ilvl w:val="0"/>
          <w:numId w:val="19"/>
        </w:numPr>
        <w:spacing w:after="0"/>
        <w:jc w:val="both"/>
        <w:rPr>
          <w:rFonts w:cstheme="minorHAnsi"/>
        </w:rPr>
      </w:pPr>
      <w:r w:rsidRPr="00D369CF">
        <w:rPr>
          <w:rFonts w:cstheme="minorHAnsi"/>
        </w:rPr>
        <w:t xml:space="preserve">Performs all of the essential functions listed in the Police </w:t>
      </w:r>
      <w:r w:rsidR="0043163B">
        <w:rPr>
          <w:rFonts w:cstheme="minorHAnsi"/>
        </w:rPr>
        <w:t>Captain</w:t>
      </w:r>
      <w:r w:rsidRPr="00D369CF">
        <w:rPr>
          <w:rFonts w:cstheme="minorHAnsi"/>
        </w:rPr>
        <w:t xml:space="preserve"> and Officer job descriptions. </w:t>
      </w:r>
    </w:p>
    <w:p w14:paraId="43FAD094" w14:textId="77777777" w:rsidR="00D369CF" w:rsidRDefault="00D369CF" w:rsidP="001E3E74">
      <w:pPr>
        <w:spacing w:after="0"/>
        <w:jc w:val="both"/>
        <w:rPr>
          <w:rFonts w:cstheme="minorHAnsi"/>
        </w:rPr>
      </w:pPr>
    </w:p>
    <w:p w14:paraId="41C456F2" w14:textId="0405DB4B"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4A221C" w:rsidRPr="004A221C">
        <w:rPr>
          <w:rFonts w:cstheme="minorHAnsi"/>
          <w:b/>
        </w:rPr>
        <w:t xml:space="preserve">Certified Police </w:t>
      </w:r>
      <w:r w:rsidR="006D534F">
        <w:rPr>
          <w:rFonts w:cstheme="minorHAnsi"/>
          <w:b/>
        </w:rPr>
        <w:t>C</w:t>
      </w:r>
      <w:r w:rsidR="0043163B">
        <w:rPr>
          <w:rFonts w:cstheme="minorHAnsi"/>
          <w:b/>
        </w:rPr>
        <w:t>aptain</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lastRenderedPageBreak/>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67D004">
              <v:group id="Group 663" style="position:absolute;margin-left:45pt;margin-top:-.2pt;width:252.95pt;height:.1pt;z-index:-251655168;mso-position-horizontal-relative:page" coordsize="5059,2" coordorigin="900,-4" o:spid="_x0000_s1026" w14:anchorId="67416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692875">
              <v:group id="Group 661" style="position:absolute;margin-left:311.4pt;margin-top:-.2pt;width:180pt;height:.1pt;z-index:-251654144;mso-position-horizontal-relative:page" coordsize="3600,2" coordorigin="6228,-4" o:spid="_x0000_s1026" w14:anchorId="7C6D5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8268AD">
              <v:group id="Group 659" style="position:absolute;margin-left:504.95pt;margin-top:-.2pt;width:58.45pt;height:.1pt;z-index:-251653120;mso-position-horizontal-relative:page" coordsize="1169,2" coordorigin="10099,-4" o:spid="_x0000_s1026" w14:anchorId="168EA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5D2957">
              <v:group id="Group 642" style="position:absolute;margin-left:229.85pt;margin-top:.45pt;width:14.6pt;height:17.25pt;z-index:-251652096;mso-position-horizontal-relative:page" coordsize="292,345" coordorigin="4597,9" o:spid="_x0000_s1026" w14:anchorId="53CDD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24096">
              <v:group id="Group 633" style="position:absolute;margin-left:450.45pt;margin-top:.45pt;width:14.5pt;height:17.25pt;z-index:-251651072;mso-position-horizontal-relative:page" coordsize="290,345" coordorigin="9009,9" o:spid="_x0000_s1026" w14:anchorId="667A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7E3FD7">
              <v:group id="Group 624" style="position:absolute;margin-left:229.85pt;margin-top:.45pt;width:14.6pt;height:17.15pt;z-index:-251650048;mso-position-horizontal-relative:page" coordsize="292,343" coordorigin="4597,9" o:spid="_x0000_s1026" w14:anchorId="3744D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BCB148">
              <v:group id="Group 615" style="position:absolute;margin-left:450.45pt;margin-top:.45pt;width:14.5pt;height:17.15pt;z-index:-251649024;mso-position-horizontal-relative:page" coordsize="290,343" coordorigin="9009,9" o:spid="_x0000_s1026" w14:anchorId="3D756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72988F">
              <v:group id="Group 604" style="position:absolute;margin-left:44.45pt;margin-top:13.2pt;width:15.45pt;height:26pt;z-index:-251648000;mso-position-horizontal-relative:page" coordsize="309,520" coordorigin="889,264" o:spid="_x0000_s1026" w14:anchorId="3696F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BDE0C4">
              <v:group id="Group 593" style="position:absolute;margin-left:153.45pt;margin-top:13.2pt;width:14.5pt;height:26pt;z-index:-251646976;mso-position-horizontal-relative:page" coordsize="290,520" coordorigin="3069,264" o:spid="_x0000_s1026" w14:anchorId="3C686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E2CB7C">
              <v:group id="Group 582" style="position:absolute;margin-left:310.85pt;margin-top:13.2pt;width:14.6pt;height:26pt;z-index:-251645952;mso-position-horizontal-relative:page" coordsize="292,520" coordorigin="6217,264" o:spid="_x0000_s1026" w14:anchorId="0E66D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00C2576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C4F79E">
              <v:group id="Group 580" style="position:absolute;margin-left:414.95pt;margin-top:13pt;width:148.45pt;height:.1pt;z-index:-251644928;mso-position-horizontal-relative:page" coordsize="2969,2" coordorigin="8299,260" o:spid="_x0000_s1026" w14:anchorId="68E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6E795F">
              <v:group id="Group 569" style="position:absolute;margin-left:44.45pt;margin-top:13.05pt;width:15.45pt;height:26pt;z-index:-251643904;mso-position-horizontal-relative:page" coordsize="309,520" coordorigin="889,261" o:spid="_x0000_s1026" w14:anchorId="2AC58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D27443">
              <v:group id="Group 558" style="position:absolute;margin-left:153.45pt;margin-top:13.05pt;width:14.5pt;height:26pt;z-index:-251642880;mso-position-horizontal-relative:page" coordsize="290,520" coordorigin="3069,261" o:spid="_x0000_s1026" w14:anchorId="1E584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020DDF">
              <v:group id="Group 547" style="position:absolute;margin-left:310.85pt;margin-top:13.05pt;width:14.6pt;height:26pt;z-index:-251641856;mso-position-horizontal-relative:page" coordsize="292,520" coordorigin="6217,261" o:spid="_x0000_s1026" w14:anchorId="48D3E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EA1B74">
              <v:group id="Group 545" style="position:absolute;margin-left:414.25pt;margin-top:12.9pt;width:149.15pt;height:.1pt;z-index:-251640832;mso-position-horizontal-relative:page" coordsize="2983,2" coordorigin="8285,258" o:spid="_x0000_s1026" w14:anchorId="70750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379C3D7F"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CC2AF6">
              <v:group id="Group 535" style="position:absolute;margin-left:44.45pt;margin-top:-73.35pt;width:524pt;height:62.15pt;z-index:-251639808;mso-position-horizontal-relative:page" coordsize="10480,1243" coordorigin="889,-1467" o:spid="_x0000_s1026" w14:anchorId="219FB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Certified Police </w:t>
      </w:r>
      <w:r w:rsidR="006D534F">
        <w:rPr>
          <w:rFonts w:ascii="Calibri" w:eastAsia="Calibri" w:hAnsi="Calibri" w:cs="Calibri"/>
          <w:b/>
          <w:bCs/>
          <w:color w:val="FF0000"/>
          <w:spacing w:val="-1"/>
          <w:sz w:val="20"/>
          <w:szCs w:val="20"/>
        </w:rPr>
        <w:t>C</w:t>
      </w:r>
      <w:r w:rsidR="00232323">
        <w:rPr>
          <w:rFonts w:ascii="Calibri" w:eastAsia="Calibri" w:hAnsi="Calibri" w:cs="Calibri"/>
          <w:b/>
          <w:bCs/>
          <w:color w:val="FF0000"/>
          <w:spacing w:val="-1"/>
          <w:sz w:val="20"/>
          <w:szCs w:val="20"/>
        </w:rPr>
        <w:t>aptain</w:t>
      </w:r>
    </w:p>
    <w:p w14:paraId="74936D53" w14:textId="77B5A215" w:rsidR="00C2576C" w:rsidRPr="00AF7DCA" w:rsidRDefault="00C2576C" w:rsidP="6578D61D">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130ACF">
              <v:group id="Group 508" style="position:absolute;margin-left:44.45pt;margin-top:24.4pt;width:524pt;height:174.95pt;z-index:-251658240;mso-position-horizontal-relative:page" coordsize="10480,3499" coordorigin="889,488" o:spid="_x0000_s1026" w14:anchorId="6364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759908">
              <v:group id="Group 506" style="position:absolute;margin-left:324.95pt;margin-top:.65pt;width:193.45pt;height:.1pt;z-index:-251637760;mso-position-horizontal-relative:page" coordsize="3869,2" coordorigin="6499,13" o:spid="_x0000_s1026" w14:anchorId="4EA40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50190C">
              <v:group id="Group 504" style="position:absolute;margin-left:383.4pt;margin-top:.75pt;width:49.55pt;height:.1pt;z-index:-251636736;mso-position-horizontal-relative:page" coordsize="991,2" coordorigin="7668,15" o:spid="_x0000_s1026" w14:anchorId="4459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25DA88">
              <v:group id="Group 502" style="position:absolute;margin-left:135.95pt;margin-top:13.45pt;width:157.45pt;height:.1pt;z-index:-251635712;mso-position-horizontal-relative:page" coordsize="3149,2" coordorigin="2719,269" o:spid="_x0000_s1026" w14:anchorId="5F7EB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F8436A">
              <v:group id="Group 500" style="position:absolute;margin-left:288.95pt;margin-top:.75pt;width:94.45pt;height:.1pt;z-index:-251634688;mso-position-horizontal-relative:page" coordsize="1889,2" coordorigin="5779,15" o:spid="_x0000_s1026" w14:anchorId="5D1CB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12C74B">
              <v:group id="Group 498" style="position:absolute;margin-left:396.95pt;margin-top:.75pt;width:83.65pt;height:.1pt;z-index:-251633664;mso-position-horizontal-relative:page" coordsize="1673,2" coordorigin="7939,15" o:spid="_x0000_s1026" w14:anchorId="19761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5B607F">
              <v:group id="Group 488" style="position:absolute;margin-left:513.45pt;margin-top:12.6pt;width:14.5pt;height:13.3pt;z-index:-251632640;mso-position-horizontal-relative:page" coordsize="290,266" coordorigin="10269,252" o:spid="_x0000_s1026" w14:anchorId="2618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81295C">
              <v:group id="Group 479" style="position:absolute;margin-left:553.85pt;margin-top:12.6pt;width:14.6pt;height:13.3pt;z-index:-251631616;mso-position-horizontal-relative:page" coordsize="292,266" coordorigin="11077,252" o:spid="_x0000_s1026" w14:anchorId="38AF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77777777"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5BF14">
              <v:group id="Group 476" style="position:absolute;margin-left:324.95pt;margin-top:13pt;width:243pt;height:.1pt;z-index:-251630592;mso-position-horizontal-relative:page" coordsize="4860,2" coordorigin="6499,260" o:spid="_x0000_s1026" w14:anchorId="06A5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6152E3">
              <v:group id="Group 474" style="position:absolute;margin-left:45pt;margin-top:.75pt;width:522.95pt;height:.1pt;z-index:-251629568;mso-position-horizontal-relative:page" coordsize="10459,2" coordorigin="900,15" o:spid="_x0000_s1026" w14:anchorId="0AB63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23319E">
              <v:group id="Group 465" style="position:absolute;margin-left:513.45pt;margin-top:13.2pt;width:14.5pt;height:13.3pt;z-index:-251628544;mso-position-horizontal-relative:page" coordsize="290,266" coordorigin="10269,264" o:spid="_x0000_s1026" w14:anchorId="62211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D16A45">
              <v:group id="Group 456" style="position:absolute;margin-left:553.85pt;margin-top:13.2pt;width:14.6pt;height:13.3pt;z-index:-251627520;mso-position-horizontal-relative:page" coordsize="292,266" coordorigin="11077,264" o:spid="_x0000_s1026" w14:anchorId="142D4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873C8B">
              <v:group id="Group 454" style="position:absolute;margin-left:207.25pt;margin-top:13pt;width:360.7pt;height:.1pt;z-index:-251626496;mso-position-horizontal-relative:page" coordsize="7214,2" coordorigin="4145,260" o:spid="_x0000_s1026" w14:anchorId="72D0A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4C5018">
              <v:group id="Group 445" style="position:absolute;margin-left:44.45pt;margin-top:25.35pt;width:524pt;height:50pt;z-index:-251625472;mso-position-horizontal-relative:page" coordsize="10480" coordorigin="889,507" o:spid="_x0000_s1026" w14:anchorId="6525C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E651DB">
              <v:group id="Group 396" style="position:absolute;margin-left:44.45pt;margin-top:73.2pt;width:523.05pt;height:275.75pt;z-index:-251623424;mso-position-horizontal-relative:page" coordsize="10450,5505" coordorigin="895,1470" o:spid="_x0000_s1026" w14:anchorId="234E7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36881C">
              <v:group id="Group 394" style="position:absolute;margin-left:122.4pt;margin-top:13.45pt;width:171pt;height:.1pt;z-index:-251622400;mso-position-horizontal-relative:page" coordsize="3420,2" coordorigin="2448,269" o:spid="_x0000_s1026" w14:anchorId="7AD77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47E44C">
              <v:group id="Group 392" style="position:absolute;margin-left:122.4pt;margin-top:13.45pt;width:171pt;height:.1pt;z-index:-251621376;mso-position-horizontal-relative:page" coordsize="3420,2" coordorigin="2448,269" o:spid="_x0000_s1026" w14:anchorId="7AFFE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5C2A9A">
              <v:group id="Group 390" style="position:absolute;margin-left:90.95pt;margin-top:13.45pt;width:202.45pt;height:.1pt;z-index:-251620352;mso-position-horizontal-relative:page" coordsize="4049,2" coordorigin="1819,269" o:spid="_x0000_s1026" w14:anchorId="62C9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C16B52">
              <v:group id="Group 388" style="position:absolute;margin-left:342.95pt;margin-top:13.45pt;width:94.45pt;height:.1pt;z-index:-251619328;mso-position-horizontal-relative:page" coordsize="1889,2" coordorigin="6859,269" o:spid="_x0000_s1026" w14:anchorId="377C7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02BD384D" w:rsidR="00C2576C" w:rsidRDefault="00C2576C" w:rsidP="00C2576C">
      <w:pPr>
        <w:spacing w:before="13" w:after="0" w:line="260" w:lineRule="exact"/>
      </w:pP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BB9ACB">
              <v:group id="Group 386" style="position:absolute;margin-left:117.95pt;margin-top:-.2pt;width:175.45pt;height:.1pt;z-index:-251618304;mso-position-horizontal-relative:page" coordsize="3509,2" coordorigin="2359,-4" o:spid="_x0000_s1026" w14:anchorId="08087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95D2C9">
              <v:group id="Group 384" style="position:absolute;margin-left:144.95pt;margin-top:13.45pt;width:148.45pt;height:.1pt;z-index:-251617280;mso-position-horizontal-relative:page" coordsize="2969,2" coordorigin="2899,269" o:spid="_x0000_s1026" w14:anchorId="5EAE1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C7502E">
              <v:group id="Group 375" style="position:absolute;margin-left:513.45pt;margin-top:.45pt;width:14.5pt;height:13.2pt;z-index:-251616256;mso-position-horizontal-relative:page" coordsize="290,264" coordorigin="10269,9" o:spid="_x0000_s1026" w14:anchorId="18D84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85155C">
              <v:group id="Group 373" style="position:absolute;margin-left:122.4pt;margin-top:13.45pt;width:171pt;height:.1pt;z-index:-251614208;mso-position-horizontal-relative:page" coordsize="3420,2" coordorigin="2448,269" o:spid="_x0000_s1026" w14:anchorId="75DDD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4AD1FA">
              <v:group id="Group 371" style="position:absolute;margin-left:117.95pt;margin-top:-.2pt;width:175.45pt;height:.1pt;z-index:-251613184;mso-position-horizontal-relative:page" coordsize="3509,2" coordorigin="2359,-4" o:spid="_x0000_s1026" w14:anchorId="41E66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CE4AE3">
              <v:group id="Group 369" style="position:absolute;margin-left:140.4pt;margin-top:12.7pt;width:153pt;height:.1pt;z-index:-251612160;mso-position-horizontal-relative:page" coordsize="3060,2" coordorigin="2808,254" o:spid="_x0000_s1026" w14:anchorId="3673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02519B">
              <v:group id="Group 367" style="position:absolute;margin-left:342.95pt;margin-top:12.7pt;width:93.6pt;height:.1pt;z-index:-251611136;mso-position-horizontal-relative:page" coordsize="1872,2" coordorigin="6859,254" o:spid="_x0000_s1026" w14:anchorId="4413E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74A996">
              <v:group id="Group 358" style="position:absolute;margin-left:513.45pt;margin-top:.45pt;width:14.5pt;height:13.3pt;z-index:-251610112;mso-position-horizontal-relative:page" coordsize="290,266" coordorigin="10269,9" o:spid="_x0000_s1026" w14:anchorId="5FCAC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CFC564">
              <v:group id="Group 309" style="position:absolute;margin-left:44.45pt;margin-top:25.9pt;width:523.05pt;height:275.6pt;z-index:-251609088;mso-position-horizontal-relative:page" coordsize="10461,5512" coordorigin="889,518" o:spid="_x0000_s1026" w14:anchorId="5267D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B665CA">
              <v:group id="Group 260" style="position:absolute;margin-left:44.45pt;margin-top:-299.55pt;width:523.05pt;height:275.6pt;z-index:-251615232;mso-position-horizontal-relative:page" coordsize="10461,5512" coordorigin="889,-5991" o:spid="_x0000_s1026" w14:anchorId="7B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8BCC2D">
              <v:group id="Group 258" style="position:absolute;margin-left:122.4pt;margin-top:13.45pt;width:171pt;height:.1pt;z-index:-251608064;mso-position-horizontal-relative:page" coordsize="3420,2" coordorigin="2448,269" o:spid="_x0000_s1026" w14:anchorId="1F2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E8999F">
              <v:group id="Group 256" style="position:absolute;margin-left:117.95pt;margin-top:-.2pt;width:175.45pt;height:.1pt;z-index:-251607040;mso-position-horizontal-relative:page" coordsize="3509,2" coordorigin="2359,-4" o:spid="_x0000_s1026" w14:anchorId="3343E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278A62">
              <v:group id="Group 254" style="position:absolute;margin-left:140.4pt;margin-top:12.7pt;width:153pt;height:.1pt;z-index:-251606016;mso-position-horizontal-relative:page" coordsize="3060,2" coordorigin="2808,254" o:spid="_x0000_s1026" w14:anchorId="297EE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D48F2E">
              <v:group id="Group 252" style="position:absolute;margin-left:342.95pt;margin-top:12.7pt;width:93.6pt;height:.1pt;z-index:-251604992;mso-position-horizontal-relative:page" coordsize="1872,2" coordorigin="6859,254" o:spid="_x0000_s1026" w14:anchorId="72B4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C12C49">
              <v:group id="Group 243" style="position:absolute;margin-left:513.45pt;margin-top:.45pt;width:14.5pt;height:13.3pt;z-index:-251603968;mso-position-horizontal-relative:page" coordsize="290,266" coordorigin="10269,9" o:spid="_x0000_s1026" w14:anchorId="6A35A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493A38">
              <v:group id="Group 241" style="position:absolute;margin-left:122.4pt;margin-top:13.45pt;width:171pt;height:.1pt;z-index:-251601920;mso-position-horizontal-relative:page" coordsize="3420,2" coordorigin="2448,269" o:spid="_x0000_s1026" w14:anchorId="62AFE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5B5524">
              <v:group id="Group 239" style="position:absolute;margin-left:117.95pt;margin-top:-.2pt;width:175.45pt;height:.1pt;z-index:-251600896;mso-position-horizontal-relative:page" coordsize="3509,2" coordorigin="2359,-4" o:spid="_x0000_s1026" w14:anchorId="22F00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CF9095">
              <v:group id="Group 237" style="position:absolute;margin-left:140.4pt;margin-top:12.7pt;width:153pt;height:.1pt;z-index:-251599872;mso-position-horizontal-relative:page" coordsize="3060,2" coordorigin="2808,254" o:spid="_x0000_s1026" w14:anchorId="6B6DE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5508B9">
              <v:group id="Group 235" style="position:absolute;margin-left:342.95pt;margin-top:12.7pt;width:93.6pt;height:.1pt;z-index:-251598848;mso-position-horizontal-relative:page" coordsize="1872,2" coordorigin="6859,254" o:spid="_x0000_s1026" w14:anchorId="516EB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859CF4">
              <v:group id="Group 226" style="position:absolute;margin-left:513.45pt;margin-top:.45pt;width:14.5pt;height:13.3pt;z-index:-251597824;mso-position-horizontal-relative:page" coordsize="290,266" coordorigin="10269,9" o:spid="_x0000_s1026" w14:anchorId="73773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27082E">
              <v:group id="Group 177" style="position:absolute;margin-left:44.45pt;margin-top:25.9pt;width:523.05pt;height:275.6pt;z-index:-251596800;mso-position-horizontal-relative:page" coordsize="10461,5512" coordorigin="889,518" o:spid="_x0000_s1026" w14:anchorId="63E2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DBFFFB">
              <v:group id="Group 128" style="position:absolute;margin-left:44.45pt;margin-top:-299.55pt;width:523.05pt;height:275.6pt;z-index:-251602944;mso-position-horizontal-relative:page" coordsize="10461,5512" coordorigin="889,-5991" o:spid="_x0000_s1026" w14:anchorId="1D5DC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D7CB5B">
              <v:group id="Group 126" style="position:absolute;margin-left:122.4pt;margin-top:13.45pt;width:171pt;height:.1pt;z-index:-251595776;mso-position-horizontal-relative:page" coordsize="3420,2" coordorigin="2448,269" o:spid="_x0000_s1026" w14:anchorId="7BA3C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B880C2">
              <v:group id="Group 124" style="position:absolute;margin-left:117.95pt;margin-top:-.2pt;width:175.45pt;height:.1pt;z-index:-251594752;mso-position-horizontal-relative:page" coordsize="3509,2" coordorigin="2359,-4" o:spid="_x0000_s1026" w14:anchorId="15B2C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5B5E65">
              <v:group id="Group 122" style="position:absolute;margin-left:140.4pt;margin-top:12.7pt;width:153pt;height:.1pt;z-index:-251593728;mso-position-horizontal-relative:page" coordsize="3060,2" coordorigin="2808,254" o:spid="_x0000_s1026" w14:anchorId="6E0C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4F66F1">
              <v:group id="Group 120" style="position:absolute;margin-left:342.95pt;margin-top:12.7pt;width:93.6pt;height:.1pt;z-index:-251592704;mso-position-horizontal-relative:page" coordsize="1872,2" coordorigin="6859,254" o:spid="_x0000_s1026" w14:anchorId="338F7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EC767E">
              <v:group id="Group 111" style="position:absolute;margin-left:513.45pt;margin-top:.45pt;width:14.5pt;height:13.3pt;z-index:-251591680;mso-position-horizontal-relative:page" coordsize="290,266" coordorigin="10269,9" o:spid="_x0000_s1026" w14:anchorId="5DB6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5B8EF0">
              <v:group id="Group 100" style="position:absolute;margin-left:44.45pt;margin-top:13.05pt;width:523.05pt;height:286.4pt;z-index:-251590656;mso-position-horizontal-relative:page" coordsize="10461,5728" coordorigin="889,261" o:spid="_x0000_s1026" w14:anchorId="2939B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78A785">
              <v:group id="Group 98" style="position:absolute;margin-left:59.4pt;margin-top:37.85pt;width:495pt;height:.1pt;z-index:-251589632;mso-position-horizontal-relative:page" coordsize="9900,2" coordorigin="1188,757" o:spid="_x0000_s1026" w14:anchorId="010E9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882783">
              <v:group id="Group 96" style="position:absolute;margin-left:59.4pt;margin-top:62.8pt;width:495pt;height:.1pt;z-index:-251588608;mso-position-horizontal-relative:page" coordsize="9900,2" coordorigin="1188,1256" o:spid="_x0000_s1026" w14:anchorId="6F4EE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9BEC27">
              <v:group id="Group 94" style="position:absolute;margin-left:59.4pt;margin-top:-61.3pt;width:495pt;height:.1pt;z-index:-251587584;mso-position-horizontal-relative:page" coordsize="9900,2" coordorigin="1188,-1226" o:spid="_x0000_s1026" w14:anchorId="1BF02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BA2992">
              <v:group id="Group 92" style="position:absolute;margin-left:59.4pt;margin-top:-36.45pt;width:495pt;height:.1pt;z-index:-251586560;mso-position-horizontal-relative:page" coordsize="9900,2" coordorigin="1188,-729" o:spid="_x0000_s1026" w14:anchorId="4D466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8DF0DA">
              <v:group id="Group 90" style="position:absolute;margin-left:59.4pt;margin-top:37.85pt;width:495pt;height:.1pt;z-index:-251585536;mso-position-horizontal-relative:page" coordsize="9900,2" coordorigin="1188,757" o:spid="_x0000_s1026" w14:anchorId="7F4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0ABFA3">
              <v:group id="Group 88" style="position:absolute;margin-left:59.4pt;margin-top:62.8pt;width:495pt;height:.1pt;z-index:-251584512;mso-position-horizontal-relative:page" coordsize="9900,2" coordorigin="1188,1256" o:spid="_x0000_s1026" w14:anchorId="0BA6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577004">
              <v:group id="Group 86" style="position:absolute;margin-left:59.4pt;margin-top:-49.15pt;width:495pt;height:.1pt;z-index:-251583488;mso-position-horizontal-relative:page" coordsize="9900,2" coordorigin="1188,-983" o:spid="_x0000_s1026" w14:anchorId="2E5A9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DFC63F">
              <v:group id="Group 84" style="position:absolute;margin-left:59.4pt;margin-top:-24.2pt;width:495pt;height:.1pt;z-index:-251582464;mso-position-horizontal-relative:page" coordsize="9900,2" coordorigin="1188,-484" o:spid="_x0000_s1026" w14:anchorId="45933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88C8DD">
              <v:group id="Group 71" style="position:absolute;margin-left:44.45pt;margin-top:13.2pt;width:523.05pt;height:135.95pt;z-index:-251581440;mso-position-horizontal-relative:page" coordsize="10461,2719" coordorigin="889,264" o:spid="_x0000_s1026" w14:anchorId="3BAA1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A0C52B">
              <v:group id="Group 46" style="position:absolute;margin-left:0;margin-top:.25pt;width:546.75pt;height:341.25pt;z-index:-251579392;mso-position-horizontal:left;mso-position-horizontal-relative:margin" coordsize="10461,6175" coordorigin="889,670" o:spid="_x0000_s1026" w14:anchorId="520E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AD716F">
              <v:group id="Group 44" style="position:absolute;margin-left:396.95pt;margin-top:.75pt;width:53.9pt;height:.1pt;z-index:-251580416;mso-position-horizontal-relative:page" coordsize="1078,2" coordorigin="7939,15" o:spid="_x0000_s1026" w14:anchorId="315CA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7421" w14:textId="77777777" w:rsidR="00F320BF" w:rsidRDefault="00F320BF">
      <w:pPr>
        <w:spacing w:after="0" w:line="240" w:lineRule="auto"/>
      </w:pPr>
      <w:r>
        <w:separator/>
      </w:r>
    </w:p>
  </w:endnote>
  <w:endnote w:type="continuationSeparator" w:id="0">
    <w:p w14:paraId="7E81D8D2" w14:textId="77777777" w:rsidR="00F320BF" w:rsidRDefault="00F3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AE8E" w14:textId="77777777" w:rsidR="00F320BF" w:rsidRDefault="00F320BF">
      <w:pPr>
        <w:spacing w:after="0" w:line="240" w:lineRule="auto"/>
      </w:pPr>
      <w:r>
        <w:separator/>
      </w:r>
    </w:p>
  </w:footnote>
  <w:footnote w:type="continuationSeparator" w:id="0">
    <w:p w14:paraId="31EF4E5B" w14:textId="77777777" w:rsidR="00F320BF" w:rsidRDefault="00F3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447C67">
            <v:group id="Group 80" style="position:absolute;margin-left:85.7pt;margin-top:41.3pt;width:243.7pt;height:.1pt;z-index:-251657216;mso-position-horizontal-relative:page;mso-position-vertical-relative:page" coordsize="4874,2" coordorigin="1714,826" o:spid="_x0000_s1026" w14:anchorId="08F7E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E139E6">
            <v:group id="Group 78" style="position:absolute;margin-left:423.25pt;margin-top:41.3pt;width:143.75pt;height:.1pt;z-index:-251656192;mso-position-horizontal-relative:page;mso-position-vertical-relative:page" coordsize="2875,2" coordorigin="8465,826" o:spid="_x0000_s1026" w14:anchorId="7BF57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BF24"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9581"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3C35"/>
    <w:multiLevelType w:val="hybridMultilevel"/>
    <w:tmpl w:val="F6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70B3"/>
    <w:multiLevelType w:val="multilevel"/>
    <w:tmpl w:val="AAF0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77C40"/>
    <w:multiLevelType w:val="multilevel"/>
    <w:tmpl w:val="0FF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5848">
    <w:abstractNumId w:val="15"/>
  </w:num>
  <w:num w:numId="2" w16cid:durableId="294995256">
    <w:abstractNumId w:val="6"/>
  </w:num>
  <w:num w:numId="3" w16cid:durableId="1338579250">
    <w:abstractNumId w:val="7"/>
  </w:num>
  <w:num w:numId="4" w16cid:durableId="612174401">
    <w:abstractNumId w:val="12"/>
  </w:num>
  <w:num w:numId="5" w16cid:durableId="1425683690">
    <w:abstractNumId w:val="0"/>
  </w:num>
  <w:num w:numId="6" w16cid:durableId="1764494010">
    <w:abstractNumId w:val="16"/>
  </w:num>
  <w:num w:numId="7" w16cid:durableId="1473980753">
    <w:abstractNumId w:val="11"/>
  </w:num>
  <w:num w:numId="8" w16cid:durableId="1329207419">
    <w:abstractNumId w:val="10"/>
  </w:num>
  <w:num w:numId="9" w16cid:durableId="28070555">
    <w:abstractNumId w:val="18"/>
  </w:num>
  <w:num w:numId="10" w16cid:durableId="1094087578">
    <w:abstractNumId w:val="9"/>
  </w:num>
  <w:num w:numId="11" w16cid:durableId="154688139">
    <w:abstractNumId w:val="14"/>
  </w:num>
  <w:num w:numId="12" w16cid:durableId="1284653776">
    <w:abstractNumId w:val="13"/>
  </w:num>
  <w:num w:numId="13" w16cid:durableId="1057821077">
    <w:abstractNumId w:val="2"/>
  </w:num>
  <w:num w:numId="14" w16cid:durableId="838696032">
    <w:abstractNumId w:val="1"/>
  </w:num>
  <w:num w:numId="15" w16cid:durableId="495997379">
    <w:abstractNumId w:val="17"/>
  </w:num>
  <w:num w:numId="16" w16cid:durableId="1133907246">
    <w:abstractNumId w:val="3"/>
  </w:num>
  <w:num w:numId="17" w16cid:durableId="1289160500">
    <w:abstractNumId w:val="4"/>
  </w:num>
  <w:num w:numId="18" w16cid:durableId="850989240">
    <w:abstractNumId w:val="8"/>
  </w:num>
  <w:num w:numId="19" w16cid:durableId="18082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2714B"/>
    <w:rsid w:val="000548D9"/>
    <w:rsid w:val="0008385C"/>
    <w:rsid w:val="000977CE"/>
    <w:rsid w:val="001963D6"/>
    <w:rsid w:val="001C7D97"/>
    <w:rsid w:val="001E3E74"/>
    <w:rsid w:val="00232323"/>
    <w:rsid w:val="002828EF"/>
    <w:rsid w:val="002F5456"/>
    <w:rsid w:val="00332BD7"/>
    <w:rsid w:val="003B766F"/>
    <w:rsid w:val="0043163B"/>
    <w:rsid w:val="00485531"/>
    <w:rsid w:val="004A221C"/>
    <w:rsid w:val="00595504"/>
    <w:rsid w:val="00697A99"/>
    <w:rsid w:val="006A6645"/>
    <w:rsid w:val="006D534F"/>
    <w:rsid w:val="00704619"/>
    <w:rsid w:val="00720285"/>
    <w:rsid w:val="00720560"/>
    <w:rsid w:val="007357C8"/>
    <w:rsid w:val="00755FFD"/>
    <w:rsid w:val="007852EC"/>
    <w:rsid w:val="007B5D50"/>
    <w:rsid w:val="007C17F6"/>
    <w:rsid w:val="00871290"/>
    <w:rsid w:val="008B08FA"/>
    <w:rsid w:val="009504F5"/>
    <w:rsid w:val="0096482D"/>
    <w:rsid w:val="00A03FBF"/>
    <w:rsid w:val="00A41A8B"/>
    <w:rsid w:val="00AF7DCA"/>
    <w:rsid w:val="00B06CD7"/>
    <w:rsid w:val="00B34613"/>
    <w:rsid w:val="00BC733C"/>
    <w:rsid w:val="00BD7164"/>
    <w:rsid w:val="00C2576C"/>
    <w:rsid w:val="00C82242"/>
    <w:rsid w:val="00C97EA4"/>
    <w:rsid w:val="00CC340C"/>
    <w:rsid w:val="00CF3DBE"/>
    <w:rsid w:val="00D35733"/>
    <w:rsid w:val="00D369CF"/>
    <w:rsid w:val="00D770F3"/>
    <w:rsid w:val="00E54278"/>
    <w:rsid w:val="00E743A6"/>
    <w:rsid w:val="00E84325"/>
    <w:rsid w:val="00E92B32"/>
    <w:rsid w:val="00ED5601"/>
    <w:rsid w:val="00F320BF"/>
    <w:rsid w:val="00F67B70"/>
    <w:rsid w:val="00FF1B1D"/>
    <w:rsid w:val="00FF7D4C"/>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55A15562-FCFF-4D34-8AC1-C5A4E3C9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1816</Words>
  <Characters>10174</Characters>
  <Application>Microsoft Office Word</Application>
  <DocSecurity>0</DocSecurity>
  <Lines>462</Lines>
  <Paragraphs>187</Paragraphs>
  <ScaleCrop>false</ScaleCrop>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16</cp:revision>
  <cp:lastPrinted>2019-05-31T19:10:00Z</cp:lastPrinted>
  <dcterms:created xsi:type="dcterms:W3CDTF">2023-01-31T22:46:00Z</dcterms:created>
  <dcterms:modified xsi:type="dcterms:W3CDTF">2023-02-02T13:10:00Z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