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BC82" w14:textId="77777777" w:rsidR="00B84FC6" w:rsidRDefault="00201670">
      <w:pPr>
        <w:pStyle w:val="Heading1"/>
        <w:spacing w:before="79"/>
        <w:ind w:right="578"/>
      </w:pPr>
      <w:r>
        <w:t>TRANSMITTED TO THE BOARD OF COMMISSIONERS OF THE JACKSON MUNICIPAL AIRPORT AUTHORITY BY EMAIL AND</w:t>
      </w:r>
    </w:p>
    <w:p w14:paraId="6F4C7B99" w14:textId="77777777" w:rsidR="00B84FC6" w:rsidRDefault="00201670">
      <w:pPr>
        <w:ind w:left="578" w:right="581" w:firstLine="136"/>
        <w:rPr>
          <w:b/>
          <w:sz w:val="24"/>
        </w:rPr>
      </w:pPr>
      <w:r>
        <w:rPr>
          <w:b/>
          <w:sz w:val="24"/>
        </w:rPr>
        <w:t>U.S. POSTAL SERVICE MAIL, AND POSTED AT THE ADMINISTRATIVE OFFICE OF THE JACKSON MUNICIPAL AIRPORT AUTHORITY AND THE</w:t>
      </w:r>
    </w:p>
    <w:p w14:paraId="642E9B82" w14:textId="77777777" w:rsidR="00B84FC6" w:rsidRDefault="00201670">
      <w:pPr>
        <w:ind w:left="559" w:right="577"/>
        <w:jc w:val="center"/>
        <w:rPr>
          <w:b/>
          <w:sz w:val="24"/>
        </w:rPr>
      </w:pPr>
      <w:r>
        <w:rPr>
          <w:b/>
          <w:sz w:val="24"/>
        </w:rPr>
        <w:t>TERMINAL BUILDING AT HAWKINS FIELD AIRPORT</w:t>
      </w:r>
    </w:p>
    <w:p w14:paraId="6B10BF0A" w14:textId="77777777" w:rsidR="00B84FC6" w:rsidRDefault="00B84FC6" w:rsidP="005B7891">
      <w:pPr>
        <w:pStyle w:val="BodyText"/>
        <w:spacing w:before="11"/>
        <w:ind w:left="0"/>
        <w:jc w:val="both"/>
        <w:rPr>
          <w:b/>
          <w:sz w:val="23"/>
        </w:rPr>
      </w:pPr>
    </w:p>
    <w:p w14:paraId="7C7DC349" w14:textId="1976B5A6" w:rsidR="00B84FC6" w:rsidRPr="005B7891" w:rsidRDefault="00201670" w:rsidP="00EC0A9D">
      <w:pPr>
        <w:pStyle w:val="BodyText"/>
        <w:ind w:right="115"/>
      </w:pPr>
      <w:bookmarkStart w:id="0" w:name="_Hlk100137775"/>
      <w:r w:rsidRPr="005B7891">
        <w:t xml:space="preserve">NOTICE OF </w:t>
      </w:r>
      <w:r w:rsidR="009A57BE">
        <w:t xml:space="preserve">RESCHEDULED </w:t>
      </w:r>
      <w:r w:rsidRPr="005B7891">
        <w:t xml:space="preserve">REGULAR MONTHLY </w:t>
      </w:r>
      <w:r>
        <w:t>MEETING</w:t>
      </w:r>
      <w:r w:rsidRPr="005B7891">
        <w:t xml:space="preserve"> OF THE BOARD OF COMMISSIONERS (“BOARD”) OF THE JACKSON MUNICIPAL AIRPORT AUTHORITY (“JMAA”) </w:t>
      </w:r>
      <w:r w:rsidR="003064AF">
        <w:t>S</w:t>
      </w:r>
      <w:r w:rsidRPr="005B7891">
        <w:t>CHEDULED FOR</w:t>
      </w:r>
      <w:r w:rsidR="000D7651">
        <w:t xml:space="preserve"> </w:t>
      </w:r>
      <w:r w:rsidR="00C256C0">
        <w:t xml:space="preserve">MONDAY, </w:t>
      </w:r>
      <w:r w:rsidR="000F12C0">
        <w:t xml:space="preserve">MAY 20, </w:t>
      </w:r>
      <w:proofErr w:type="gramStart"/>
      <w:r w:rsidR="000F12C0">
        <w:t>2024</w:t>
      </w:r>
      <w:proofErr w:type="gramEnd"/>
      <w:r w:rsidR="00C256C0">
        <w:t xml:space="preserve"> AT 4:00 P.M.</w:t>
      </w:r>
      <w:r w:rsidRPr="005B7891">
        <w:t xml:space="preserve"> </w:t>
      </w:r>
      <w:r w:rsidR="00E13AC3">
        <w:t xml:space="preserve">AT THE </w:t>
      </w:r>
      <w:r w:rsidRPr="005B7891">
        <w:t>MAIN TERMINAL BUILDING</w:t>
      </w:r>
      <w:r w:rsidR="00E13AC3">
        <w:t xml:space="preserve">, </w:t>
      </w:r>
      <w:r w:rsidR="00E13AC3" w:rsidRPr="005B7891">
        <w:t>IN THE COMMUNITY ROOM</w:t>
      </w:r>
      <w:r w:rsidR="00E13AC3">
        <w:t xml:space="preserve"> AT THE </w:t>
      </w:r>
      <w:r w:rsidRPr="005B7891">
        <w:t>JACKSON-MEDGAR WILEY EVERS INTERNATIONAL AIRPORT (“JAN”), IN JACKSON,</w:t>
      </w:r>
      <w:r w:rsidRPr="005B7891">
        <w:rPr>
          <w:spacing w:val="-2"/>
        </w:rPr>
        <w:t xml:space="preserve"> </w:t>
      </w:r>
      <w:r w:rsidRPr="005B7891">
        <w:t>MISSISSIPPI.</w:t>
      </w:r>
    </w:p>
    <w:bookmarkEnd w:id="0"/>
    <w:p w14:paraId="7FB9D402" w14:textId="77777777" w:rsidR="00B84FC6" w:rsidRPr="005B7891" w:rsidRDefault="00B84FC6">
      <w:pPr>
        <w:pStyle w:val="BodyText"/>
        <w:ind w:left="0"/>
      </w:pPr>
    </w:p>
    <w:p w14:paraId="170740BF" w14:textId="77777777" w:rsidR="00B84FC6" w:rsidRPr="005B7891" w:rsidRDefault="00B84FC6">
      <w:pPr>
        <w:rPr>
          <w:sz w:val="24"/>
          <w:szCs w:val="24"/>
        </w:rPr>
        <w:sectPr w:rsidR="00B84FC6" w:rsidRPr="005B7891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0C4BA825" w14:textId="77777777" w:rsidR="00B84FC6" w:rsidRPr="005B7891" w:rsidRDefault="00201670">
      <w:pPr>
        <w:pStyle w:val="BodyText"/>
        <w:spacing w:before="90" w:line="463" w:lineRule="auto"/>
        <w:ind w:right="-20"/>
      </w:pPr>
      <w:r w:rsidRPr="005B7891">
        <w:t>TO: FROM: DATE:</w:t>
      </w:r>
    </w:p>
    <w:p w14:paraId="4D7E553A" w14:textId="12E340A4" w:rsidR="00B84FC6" w:rsidRPr="005B7891" w:rsidRDefault="00201670">
      <w:pPr>
        <w:pStyle w:val="BodyText"/>
        <w:spacing w:before="90" w:line="463" w:lineRule="auto"/>
        <w:ind w:right="3473"/>
      </w:pPr>
      <w:r w:rsidRPr="005B7891">
        <w:br w:type="column"/>
      </w:r>
      <w:r w:rsidRPr="005B7891">
        <w:t xml:space="preserve">JMAA Board of Commissioners and the Public </w:t>
      </w:r>
      <w:r w:rsidR="000871F1">
        <w:t>Warren T. Herring</w:t>
      </w:r>
      <w:r w:rsidRPr="005B7891">
        <w:t>, Chairman</w:t>
      </w:r>
    </w:p>
    <w:p w14:paraId="02987E59" w14:textId="2D572D90" w:rsidR="00B84FC6" w:rsidRPr="005B7891" w:rsidRDefault="000F12C0">
      <w:pPr>
        <w:pStyle w:val="BodyText"/>
        <w:spacing w:before="10"/>
      </w:pPr>
      <w:r>
        <w:t>May 14, 2024</w:t>
      </w:r>
    </w:p>
    <w:p w14:paraId="2F33BB81" w14:textId="77777777" w:rsidR="00B84FC6" w:rsidRPr="005B7891" w:rsidRDefault="00B84FC6">
      <w:pPr>
        <w:rPr>
          <w:sz w:val="24"/>
          <w:szCs w:val="24"/>
        </w:rPr>
        <w:sectPr w:rsidR="00B84FC6" w:rsidRPr="005B7891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847" w:space="593"/>
            <w:col w:w="8140"/>
          </w:cols>
        </w:sectPr>
      </w:pPr>
    </w:p>
    <w:p w14:paraId="6EAD0CEB" w14:textId="77777777" w:rsidR="00B84FC6" w:rsidRPr="005B7891" w:rsidRDefault="00201670">
      <w:pPr>
        <w:pStyle w:val="BodyText"/>
        <w:spacing w:line="268" w:lineRule="exact"/>
        <w:jc w:val="both"/>
      </w:pPr>
      <w:r w:rsidRPr="005B7891">
        <w:t>In</w:t>
      </w:r>
      <w:r w:rsidRPr="005B7891">
        <w:rPr>
          <w:spacing w:val="-14"/>
        </w:rPr>
        <w:t xml:space="preserve"> </w:t>
      </w:r>
      <w:r w:rsidRPr="005B7891">
        <w:t>accordance</w:t>
      </w:r>
      <w:r w:rsidRPr="005B7891">
        <w:rPr>
          <w:spacing w:val="-15"/>
        </w:rPr>
        <w:t xml:space="preserve"> </w:t>
      </w:r>
      <w:r w:rsidRPr="005B7891">
        <w:t>with</w:t>
      </w:r>
      <w:r w:rsidRPr="005B7891">
        <w:rPr>
          <w:spacing w:val="-14"/>
        </w:rPr>
        <w:t xml:space="preserve"> </w:t>
      </w:r>
      <w:r w:rsidRPr="005B7891">
        <w:t>applicable</w:t>
      </w:r>
      <w:r w:rsidRPr="005B7891">
        <w:rPr>
          <w:spacing w:val="-17"/>
        </w:rPr>
        <w:t xml:space="preserve"> </w:t>
      </w:r>
      <w:r w:rsidRPr="005B7891">
        <w:t>Mississippi</w:t>
      </w:r>
      <w:r w:rsidRPr="005B7891">
        <w:rPr>
          <w:spacing w:val="-15"/>
        </w:rPr>
        <w:t xml:space="preserve"> </w:t>
      </w:r>
      <w:r w:rsidRPr="005B7891">
        <w:t>law</w:t>
      </w:r>
      <w:r w:rsidRPr="005B7891">
        <w:rPr>
          <w:spacing w:val="-17"/>
        </w:rPr>
        <w:t xml:space="preserve"> </w:t>
      </w:r>
      <w:r w:rsidRPr="005B7891">
        <w:t>and</w:t>
      </w:r>
      <w:r w:rsidRPr="005B7891">
        <w:rPr>
          <w:spacing w:val="-16"/>
        </w:rPr>
        <w:t xml:space="preserve"> </w:t>
      </w:r>
      <w:r w:rsidRPr="005B7891">
        <w:t>the</w:t>
      </w:r>
      <w:r w:rsidRPr="005B7891">
        <w:rPr>
          <w:spacing w:val="-17"/>
        </w:rPr>
        <w:t xml:space="preserve"> </w:t>
      </w:r>
      <w:r w:rsidRPr="005B7891">
        <w:t>Bylaws</w:t>
      </w:r>
      <w:r w:rsidRPr="005B7891">
        <w:rPr>
          <w:spacing w:val="-16"/>
        </w:rPr>
        <w:t xml:space="preserve"> </w:t>
      </w:r>
      <w:r w:rsidRPr="005B7891">
        <w:t>of</w:t>
      </w:r>
      <w:r w:rsidRPr="005B7891">
        <w:rPr>
          <w:spacing w:val="-14"/>
        </w:rPr>
        <w:t xml:space="preserve"> </w:t>
      </w:r>
      <w:r w:rsidRPr="005B7891">
        <w:t>JMAA,</w:t>
      </w:r>
      <w:r w:rsidRPr="005B7891">
        <w:rPr>
          <w:spacing w:val="-16"/>
        </w:rPr>
        <w:t xml:space="preserve"> </w:t>
      </w:r>
      <w:r w:rsidRPr="005B7891">
        <w:t>please</w:t>
      </w:r>
      <w:r w:rsidRPr="005B7891">
        <w:rPr>
          <w:spacing w:val="-17"/>
        </w:rPr>
        <w:t xml:space="preserve"> </w:t>
      </w:r>
      <w:r w:rsidRPr="005B7891">
        <w:t>note</w:t>
      </w:r>
      <w:r w:rsidRPr="005B7891">
        <w:rPr>
          <w:spacing w:val="-16"/>
        </w:rPr>
        <w:t xml:space="preserve"> </w:t>
      </w:r>
      <w:r w:rsidRPr="005B7891">
        <w:t>the</w:t>
      </w:r>
      <w:r w:rsidRPr="005B7891">
        <w:rPr>
          <w:spacing w:val="-14"/>
        </w:rPr>
        <w:t xml:space="preserve"> </w:t>
      </w:r>
      <w:r w:rsidRPr="005B7891">
        <w:t>following:</w:t>
      </w:r>
    </w:p>
    <w:p w14:paraId="7FD58808" w14:textId="77777777" w:rsidR="00B84FC6" w:rsidRPr="005B7891" w:rsidRDefault="00B84FC6">
      <w:pPr>
        <w:pStyle w:val="BodyText"/>
        <w:spacing w:before="10"/>
        <w:ind w:left="0"/>
      </w:pPr>
    </w:p>
    <w:p w14:paraId="3DD09411" w14:textId="5424FE33" w:rsidR="00B84FC6" w:rsidRPr="005B7891" w:rsidRDefault="00201670" w:rsidP="005B7891">
      <w:pPr>
        <w:pStyle w:val="BodyText"/>
        <w:ind w:right="112"/>
      </w:pPr>
      <w:r w:rsidRPr="005B7891">
        <w:t xml:space="preserve">The Regular Monthly </w:t>
      </w:r>
      <w:r w:rsidR="003064AF">
        <w:t>Meeting</w:t>
      </w:r>
      <w:r w:rsidRPr="005B7891">
        <w:t xml:space="preserve"> of the JMAA Board, scheduled for </w:t>
      </w:r>
      <w:r w:rsidR="00E13AC3">
        <w:t>Monday</w:t>
      </w:r>
      <w:r w:rsidR="00EC0A9D">
        <w:t xml:space="preserve">, </w:t>
      </w:r>
      <w:r w:rsidR="000F12C0">
        <w:t xml:space="preserve">May 27, </w:t>
      </w:r>
      <w:proofErr w:type="gramStart"/>
      <w:r w:rsidR="000F12C0">
        <w:t>2024</w:t>
      </w:r>
      <w:proofErr w:type="gramEnd"/>
      <w:r w:rsidR="00E13AC3">
        <w:t xml:space="preserve"> is rescheduled for </w:t>
      </w:r>
      <w:r w:rsidR="000F12C0">
        <w:t xml:space="preserve">May 20, 2024 </w:t>
      </w:r>
      <w:r w:rsidRPr="005B7891">
        <w:t xml:space="preserve">at </w:t>
      </w:r>
      <w:r w:rsidR="008E19D3">
        <w:t>4:00 p.m.</w:t>
      </w:r>
      <w:r w:rsidRPr="005B7891">
        <w:t xml:space="preserve">, </w:t>
      </w:r>
      <w:r w:rsidR="00E13AC3">
        <w:t xml:space="preserve">at the </w:t>
      </w:r>
      <w:r w:rsidRPr="005B7891">
        <w:t xml:space="preserve">Main Terminal Building, </w:t>
      </w:r>
      <w:r w:rsidR="00E13AC3" w:rsidRPr="005B7891">
        <w:t xml:space="preserve">in the Community Room </w:t>
      </w:r>
      <w:r w:rsidR="00E13AC3">
        <w:t xml:space="preserve">located at </w:t>
      </w:r>
      <w:r w:rsidRPr="005B7891">
        <w:t>Jackson-Medgar Wiley Evers International Airport (“JAN”), in Jackson, Mississippi</w:t>
      </w:r>
      <w:r w:rsidR="005B3695">
        <w:t>.</w:t>
      </w:r>
    </w:p>
    <w:p w14:paraId="05CD1F14" w14:textId="77777777" w:rsidR="00B84FC6" w:rsidRPr="005B7891" w:rsidRDefault="00B84FC6">
      <w:pPr>
        <w:pStyle w:val="BodyText"/>
        <w:spacing w:before="10"/>
        <w:ind w:left="0"/>
      </w:pPr>
    </w:p>
    <w:p w14:paraId="292E0002" w14:textId="50059F69" w:rsidR="00B84FC6" w:rsidRPr="005B7891" w:rsidRDefault="00201670">
      <w:pPr>
        <w:pStyle w:val="BodyText"/>
        <w:jc w:val="both"/>
      </w:pPr>
      <w:r w:rsidRPr="005B7891">
        <w:t xml:space="preserve">cc:       Board of Commissioners:  </w:t>
      </w:r>
      <w:r w:rsidR="004D15EB">
        <w:t>Sharon Bridges</w:t>
      </w:r>
      <w:r w:rsidRPr="005B7891">
        <w:t>, Vice-Chair</w:t>
      </w:r>
      <w:r w:rsidR="004D15EB">
        <w:t>wo</w:t>
      </w:r>
      <w:r w:rsidR="00F13F4D">
        <w:t>man</w:t>
      </w:r>
    </w:p>
    <w:p w14:paraId="64C319FA" w14:textId="4577854B" w:rsidR="00B84FC6" w:rsidRDefault="004D15EB">
      <w:pPr>
        <w:pStyle w:val="BodyText"/>
        <w:spacing w:before="64"/>
        <w:ind w:left="3416"/>
      </w:pPr>
      <w:r>
        <w:t>Rickey Jones</w:t>
      </w:r>
      <w:r w:rsidR="00201670" w:rsidRPr="005B7891">
        <w:t>, Commissioner</w:t>
      </w:r>
    </w:p>
    <w:p w14:paraId="0C1A24F3" w14:textId="3709969F" w:rsidR="004D15EB" w:rsidRPr="005B7891" w:rsidRDefault="004F755C">
      <w:pPr>
        <w:pStyle w:val="BodyText"/>
        <w:spacing w:before="64"/>
        <w:ind w:left="3416"/>
      </w:pPr>
      <w:r>
        <w:t>Rica Lewis-Payton, Commissioner</w:t>
      </w:r>
    </w:p>
    <w:p w14:paraId="2BC87013" w14:textId="77777777" w:rsidR="00B84FC6" w:rsidRPr="005B7891" w:rsidRDefault="00B84FC6">
      <w:pPr>
        <w:pStyle w:val="BodyText"/>
        <w:ind w:left="0"/>
      </w:pPr>
    </w:p>
    <w:p w14:paraId="43806417" w14:textId="77777777" w:rsidR="00B84FC6" w:rsidRPr="005B7891" w:rsidRDefault="00B84FC6">
      <w:pPr>
        <w:pStyle w:val="BodyText"/>
        <w:ind w:left="0"/>
      </w:pPr>
    </w:p>
    <w:p w14:paraId="2F8CA25E" w14:textId="608DCC56" w:rsidR="00B84FC6" w:rsidRDefault="004F755C" w:rsidP="000F12C0">
      <w:pPr>
        <w:pStyle w:val="BodyText"/>
        <w:jc w:val="both"/>
      </w:pPr>
      <w:r>
        <w:t>Rosa M. Beckett</w:t>
      </w:r>
      <w:r w:rsidR="00201670" w:rsidRPr="005B7891">
        <w:t>, Chief Executive Officer</w:t>
      </w:r>
    </w:p>
    <w:p w14:paraId="5E50C1A3" w14:textId="4C4E08F9" w:rsidR="000F12C0" w:rsidRPr="005B7891" w:rsidRDefault="000F12C0" w:rsidP="000F12C0">
      <w:pPr>
        <w:pStyle w:val="BodyText"/>
        <w:jc w:val="both"/>
      </w:pPr>
      <w:r>
        <w:t>Kimberly Carlisle, General Counsel</w:t>
      </w:r>
    </w:p>
    <w:p w14:paraId="413DCC16" w14:textId="7DBFA31E" w:rsidR="00B84FC6" w:rsidRDefault="00201670" w:rsidP="000F12C0">
      <w:pPr>
        <w:pStyle w:val="BodyText"/>
        <w:jc w:val="both"/>
      </w:pPr>
      <w:r w:rsidRPr="005B7891">
        <w:t>Steve</w:t>
      </w:r>
      <w:r w:rsidR="000F12C0">
        <w:t>n</w:t>
      </w:r>
      <w:r w:rsidRPr="005B7891">
        <w:t xml:space="preserve"> Williams, Legal Officer</w:t>
      </w:r>
    </w:p>
    <w:p w14:paraId="593FE0EC" w14:textId="53BE4CD2" w:rsidR="000D7651" w:rsidRPr="005B7891" w:rsidRDefault="00CF696A">
      <w:pPr>
        <w:pStyle w:val="BodyText"/>
        <w:jc w:val="both"/>
      </w:pPr>
      <w:r>
        <w:t xml:space="preserve"> </w:t>
      </w:r>
    </w:p>
    <w:sectPr w:rsidR="000D7651" w:rsidRPr="005B7891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C6"/>
    <w:rsid w:val="000871F1"/>
    <w:rsid w:val="000D7651"/>
    <w:rsid w:val="000F12C0"/>
    <w:rsid w:val="00201670"/>
    <w:rsid w:val="003064AF"/>
    <w:rsid w:val="004D15EB"/>
    <w:rsid w:val="004F755C"/>
    <w:rsid w:val="005B3695"/>
    <w:rsid w:val="005B7891"/>
    <w:rsid w:val="00615B24"/>
    <w:rsid w:val="00632EC7"/>
    <w:rsid w:val="007B284D"/>
    <w:rsid w:val="008E19D3"/>
    <w:rsid w:val="00942D54"/>
    <w:rsid w:val="00985B09"/>
    <w:rsid w:val="009A57BE"/>
    <w:rsid w:val="00B84FC6"/>
    <w:rsid w:val="00C256C0"/>
    <w:rsid w:val="00C3543D"/>
    <w:rsid w:val="00C421D7"/>
    <w:rsid w:val="00C52F8B"/>
    <w:rsid w:val="00C83007"/>
    <w:rsid w:val="00CF696A"/>
    <w:rsid w:val="00E13AC3"/>
    <w:rsid w:val="00E91AB8"/>
    <w:rsid w:val="00EC0A9D"/>
    <w:rsid w:val="00F1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E8275"/>
  <w15:docId w15:val="{00028AF5-22D3-48CD-9957-17E92F0C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59" w:right="57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1114</Characters>
  <Application>Microsoft Office Word</Application>
  <DocSecurity>0</DocSecurity>
  <Lines>101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Bass</dc:creator>
  <cp:lastModifiedBy>Valarie Garrett</cp:lastModifiedBy>
  <cp:revision>2</cp:revision>
  <cp:lastPrinted>2022-03-29T20:06:00Z</cp:lastPrinted>
  <dcterms:created xsi:type="dcterms:W3CDTF">2024-05-14T21:07:00Z</dcterms:created>
  <dcterms:modified xsi:type="dcterms:W3CDTF">2024-05-14T21:07:00Z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2021-08-12T00:00:00Z</vt:filetime>
  </property>
  <property fmtid="{D5CDD505-2E9C-101B-9397-08002B2CF9AE}" pid="5" name="GrammarlyDocumentId">
    <vt:lpwstr>4bb484a0b4e39813106508a16c658b37092ba3f88d0e2eb7886ac695d5ef9853</vt:lpwstr>
  </property>
</Properties>
</file>